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14348" w14:textId="77777777" w:rsidR="009434E1" w:rsidRDefault="00480725" w:rsidP="00BF525A">
      <w:pPr>
        <w:pStyle w:val="1"/>
        <w:jc w:val="center"/>
        <w:rPr>
          <w:lang w:eastAsia="zh-CN"/>
        </w:rPr>
      </w:pPr>
      <w:bookmarkStart w:id="0" w:name="_Toc114569134"/>
      <w:r>
        <w:rPr>
          <w:rFonts w:hint="eastAsia"/>
          <w:lang w:eastAsia="zh-CN"/>
        </w:rPr>
        <w:t>企业</w:t>
      </w:r>
      <w:r w:rsidR="00487742">
        <w:rPr>
          <w:rFonts w:hint="eastAsia"/>
          <w:lang w:eastAsia="zh-CN"/>
        </w:rPr>
        <w:t>信息及资质维护手册</w:t>
      </w:r>
      <w:bookmarkEnd w:id="0"/>
    </w:p>
    <w:p w14:paraId="141EE618" w14:textId="77777777" w:rsidR="00BF525A" w:rsidRDefault="00BF525A" w:rsidP="00487742">
      <w:pPr>
        <w:rPr>
          <w:lang w:eastAsia="zh-CN"/>
        </w:rPr>
      </w:pPr>
    </w:p>
    <w:sdt>
      <w:sdtPr>
        <w:rPr>
          <w:rFonts w:ascii="Times New Roman" w:eastAsia="宋体" w:hAnsi="Times New Roman" w:cs="Times New Roman"/>
          <w:b w:val="0"/>
          <w:bCs w:val="0"/>
          <w:color w:val="auto"/>
          <w:sz w:val="24"/>
          <w:szCs w:val="20"/>
          <w:lang w:val="zh-CN" w:eastAsia="en-US"/>
        </w:rPr>
        <w:id w:val="26107615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006DDE65" w14:textId="77777777" w:rsidR="00BF525A" w:rsidRDefault="00BF525A">
          <w:pPr>
            <w:pStyle w:val="TOC"/>
          </w:pPr>
          <w:r>
            <w:rPr>
              <w:lang w:val="zh-CN"/>
            </w:rPr>
            <w:t>目录</w:t>
          </w:r>
        </w:p>
        <w:p w14:paraId="7D496499" w14:textId="67B5DCB2" w:rsidR="00C95217" w:rsidRDefault="00A86A1D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r>
            <w:rPr>
              <w:lang w:eastAsia="zh-CN"/>
            </w:rPr>
            <w:fldChar w:fldCharType="begin"/>
          </w:r>
          <w:r w:rsidR="00BF525A">
            <w:rPr>
              <w:lang w:eastAsia="zh-CN"/>
            </w:rPr>
            <w:instrText xml:space="preserve"> TOC \o "1-3" \h \z \u </w:instrText>
          </w:r>
          <w:r>
            <w:rPr>
              <w:lang w:eastAsia="zh-CN"/>
            </w:rPr>
            <w:fldChar w:fldCharType="separate"/>
          </w:r>
          <w:hyperlink w:anchor="_Toc114569134" w:history="1">
            <w:r w:rsidR="00C95217" w:rsidRPr="00D2146F">
              <w:rPr>
                <w:rStyle w:val="a8"/>
                <w:noProof/>
                <w:lang w:eastAsia="zh-CN"/>
              </w:rPr>
              <w:t>企业信息及资质维护手册</w:t>
            </w:r>
            <w:r w:rsidR="00C95217">
              <w:rPr>
                <w:noProof/>
                <w:webHidden/>
              </w:rPr>
              <w:tab/>
            </w:r>
            <w:r w:rsidR="00C95217">
              <w:rPr>
                <w:noProof/>
                <w:webHidden/>
              </w:rPr>
              <w:fldChar w:fldCharType="begin"/>
            </w:r>
            <w:r w:rsidR="00C95217">
              <w:rPr>
                <w:noProof/>
                <w:webHidden/>
              </w:rPr>
              <w:instrText xml:space="preserve"> PAGEREF _Toc114569134 \h </w:instrText>
            </w:r>
            <w:r w:rsidR="00C95217">
              <w:rPr>
                <w:noProof/>
                <w:webHidden/>
              </w:rPr>
            </w:r>
            <w:r w:rsidR="00C95217">
              <w:rPr>
                <w:noProof/>
                <w:webHidden/>
              </w:rPr>
              <w:fldChar w:fldCharType="separate"/>
            </w:r>
            <w:r w:rsidR="00C95217">
              <w:rPr>
                <w:noProof/>
                <w:webHidden/>
              </w:rPr>
              <w:t>1</w:t>
            </w:r>
            <w:r w:rsidR="00C95217">
              <w:rPr>
                <w:noProof/>
                <w:webHidden/>
              </w:rPr>
              <w:fldChar w:fldCharType="end"/>
            </w:r>
          </w:hyperlink>
        </w:p>
        <w:p w14:paraId="03A53294" w14:textId="158BDAE2" w:rsidR="00C95217" w:rsidRDefault="00C95217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9135" w:history="1">
            <w:r w:rsidRPr="00D2146F">
              <w:rPr>
                <w:rStyle w:val="a8"/>
                <w:rFonts w:ascii="宋体" w:hAnsi="宋体"/>
                <w:b/>
                <w:noProof/>
                <w:lang w:eastAsia="zh-CN"/>
              </w:rPr>
              <w:t>一、登陆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_Toc114569135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207F1" w14:textId="0E96A2F2" w:rsidR="00C95217" w:rsidRDefault="00C95217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9136" w:history="1">
            <w:r w:rsidRPr="00D2146F">
              <w:rPr>
                <w:rStyle w:val="a8"/>
                <w:rFonts w:ascii="宋体" w:hAnsi="宋体"/>
                <w:b/>
                <w:noProof/>
                <w:lang w:eastAsia="zh-CN"/>
              </w:rPr>
              <w:t>二、企业信息维护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_Toc114569136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7A0E3" w14:textId="09EF1C9E" w:rsidR="00C95217" w:rsidRDefault="00C95217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9137" w:history="1">
            <w:r w:rsidRPr="00D2146F">
              <w:rPr>
                <w:rStyle w:val="a8"/>
                <w:rFonts w:ascii="宋体" w:hAnsi="宋体"/>
                <w:b/>
                <w:noProof/>
                <w:lang w:eastAsia="zh-CN"/>
              </w:rPr>
              <w:t>三、资质证书维护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_Toc114569137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3F385" w14:textId="32EBE37D" w:rsidR="00C95217" w:rsidRDefault="00C95217">
          <w:pPr>
            <w:pStyle w:val="TOC2"/>
            <w:tabs>
              <w:tab w:val="right" w:leader="dot" w:pos="10456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9138" w:history="1">
            <w:r w:rsidRPr="00D2146F">
              <w:rPr>
                <w:rStyle w:val="a8"/>
                <w:noProof/>
                <w:lang w:eastAsia="zh-CN"/>
              </w:rPr>
              <w:t>1.</w:t>
            </w:r>
            <w:r w:rsidRPr="00D2146F">
              <w:rPr>
                <w:rStyle w:val="a8"/>
                <w:noProof/>
                <w:lang w:eastAsia="zh-CN"/>
              </w:rPr>
              <w:t>新添加证书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_Toc114569138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1DAA1" w14:textId="4BBA12B1" w:rsidR="00C95217" w:rsidRDefault="00C95217">
          <w:pPr>
            <w:pStyle w:val="TOC2"/>
            <w:tabs>
              <w:tab w:val="right" w:leader="dot" w:pos="10456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9139" w:history="1">
            <w:r w:rsidRPr="00D2146F">
              <w:rPr>
                <w:rStyle w:val="a8"/>
                <w:noProof/>
                <w:lang w:eastAsia="zh-CN"/>
              </w:rPr>
              <w:t>2.</w:t>
            </w:r>
            <w:r w:rsidRPr="00D2146F">
              <w:rPr>
                <w:rStyle w:val="a8"/>
                <w:noProof/>
                <w:lang w:eastAsia="zh-CN"/>
              </w:rPr>
              <w:t>证书管理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_Toc114569139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77861" w14:textId="4CBD3DDC" w:rsidR="00BF525A" w:rsidRDefault="00A86A1D">
          <w:pPr>
            <w:rPr>
              <w:lang w:eastAsia="zh-CN"/>
            </w:rPr>
          </w:pPr>
          <w:r>
            <w:rPr>
              <w:lang w:eastAsia="zh-CN"/>
            </w:rPr>
            <w:fldChar w:fldCharType="end"/>
          </w:r>
        </w:p>
      </w:sdtContent>
    </w:sdt>
    <w:p w14:paraId="0A4200A0" w14:textId="77777777" w:rsidR="00BF525A" w:rsidRDefault="00BF525A" w:rsidP="00487742">
      <w:pPr>
        <w:rPr>
          <w:lang w:eastAsia="zh-CN"/>
        </w:rPr>
      </w:pPr>
    </w:p>
    <w:p w14:paraId="211EB65F" w14:textId="77777777" w:rsidR="00BF525A" w:rsidRDefault="00BF525A" w:rsidP="00487742">
      <w:pPr>
        <w:rPr>
          <w:lang w:eastAsia="zh-CN"/>
        </w:rPr>
      </w:pPr>
    </w:p>
    <w:p w14:paraId="32470F7D" w14:textId="77777777" w:rsidR="00BF525A" w:rsidRDefault="00BF525A" w:rsidP="00487742">
      <w:pPr>
        <w:rPr>
          <w:lang w:eastAsia="zh-CN"/>
        </w:rPr>
      </w:pPr>
    </w:p>
    <w:p w14:paraId="6B29F1FE" w14:textId="77777777" w:rsidR="00BF525A" w:rsidRDefault="00BF525A" w:rsidP="00487742">
      <w:pPr>
        <w:rPr>
          <w:lang w:eastAsia="zh-CN"/>
        </w:rPr>
      </w:pPr>
    </w:p>
    <w:p w14:paraId="43359755" w14:textId="77777777" w:rsidR="00BF525A" w:rsidRDefault="00BF525A" w:rsidP="00487742">
      <w:pPr>
        <w:rPr>
          <w:lang w:eastAsia="zh-CN"/>
        </w:rPr>
      </w:pPr>
    </w:p>
    <w:p w14:paraId="79FB6DAB" w14:textId="77777777" w:rsidR="00487742" w:rsidRDefault="00487742" w:rsidP="00487742">
      <w:pPr>
        <w:rPr>
          <w:lang w:eastAsia="zh-CN"/>
        </w:rPr>
      </w:pPr>
    </w:p>
    <w:p w14:paraId="3DAB3880" w14:textId="77777777" w:rsidR="00487742" w:rsidRDefault="00487742" w:rsidP="00487742">
      <w:pPr>
        <w:rPr>
          <w:lang w:eastAsia="zh-CN"/>
        </w:rPr>
      </w:pPr>
    </w:p>
    <w:p w14:paraId="6CA3583F" w14:textId="77777777" w:rsidR="00487742" w:rsidRDefault="00487742" w:rsidP="00487742">
      <w:pPr>
        <w:rPr>
          <w:lang w:eastAsia="zh-CN"/>
        </w:rPr>
      </w:pPr>
    </w:p>
    <w:p w14:paraId="517D493E" w14:textId="77777777" w:rsidR="00487742" w:rsidRDefault="00487742" w:rsidP="00487742">
      <w:pPr>
        <w:rPr>
          <w:lang w:eastAsia="zh-CN"/>
        </w:rPr>
      </w:pPr>
    </w:p>
    <w:p w14:paraId="4E6FC024" w14:textId="77777777" w:rsidR="00487742" w:rsidRDefault="00487742" w:rsidP="00487742">
      <w:pPr>
        <w:rPr>
          <w:lang w:eastAsia="zh-CN"/>
        </w:rPr>
      </w:pPr>
    </w:p>
    <w:p w14:paraId="302AFF25" w14:textId="77777777" w:rsidR="00487742" w:rsidRPr="00487742" w:rsidRDefault="00487742" w:rsidP="00487742">
      <w:pPr>
        <w:rPr>
          <w:b/>
          <w:lang w:eastAsia="zh-CN"/>
        </w:rPr>
      </w:pPr>
    </w:p>
    <w:p w14:paraId="7C8AEEA7" w14:textId="77777777" w:rsidR="00487742" w:rsidRDefault="00487742" w:rsidP="00487742">
      <w:pPr>
        <w:rPr>
          <w:lang w:eastAsia="zh-CN"/>
        </w:rPr>
      </w:pPr>
    </w:p>
    <w:p w14:paraId="78F2700E" w14:textId="77777777" w:rsidR="00487742" w:rsidRDefault="00487742" w:rsidP="00487742">
      <w:pPr>
        <w:rPr>
          <w:lang w:eastAsia="zh-CN"/>
        </w:rPr>
      </w:pPr>
    </w:p>
    <w:p w14:paraId="07C1BECD" w14:textId="77777777" w:rsidR="00487742" w:rsidRDefault="00487742" w:rsidP="00487742">
      <w:pPr>
        <w:rPr>
          <w:lang w:eastAsia="zh-CN"/>
        </w:rPr>
      </w:pPr>
    </w:p>
    <w:p w14:paraId="2EC17FBD" w14:textId="77777777" w:rsidR="00BF525A" w:rsidRDefault="00BF525A" w:rsidP="00487742">
      <w:pPr>
        <w:rPr>
          <w:lang w:eastAsia="zh-CN"/>
        </w:rPr>
      </w:pPr>
    </w:p>
    <w:p w14:paraId="504E3127" w14:textId="77777777" w:rsidR="00BF525A" w:rsidRDefault="00BF525A" w:rsidP="00487742">
      <w:pPr>
        <w:rPr>
          <w:lang w:eastAsia="zh-CN"/>
        </w:rPr>
      </w:pPr>
    </w:p>
    <w:p w14:paraId="62C0878C" w14:textId="77777777" w:rsidR="00487742" w:rsidRDefault="00487742" w:rsidP="00487742">
      <w:pPr>
        <w:rPr>
          <w:lang w:eastAsia="zh-CN"/>
        </w:rPr>
      </w:pPr>
    </w:p>
    <w:p w14:paraId="0F1CF2A9" w14:textId="77777777" w:rsidR="00487742" w:rsidRDefault="00487742" w:rsidP="00487742">
      <w:pPr>
        <w:rPr>
          <w:lang w:eastAsia="zh-CN"/>
        </w:rPr>
      </w:pPr>
    </w:p>
    <w:p w14:paraId="6495E6FA" w14:textId="77777777" w:rsidR="00487742" w:rsidRDefault="00487742" w:rsidP="00487742">
      <w:pPr>
        <w:rPr>
          <w:lang w:eastAsia="zh-CN"/>
        </w:rPr>
      </w:pPr>
    </w:p>
    <w:p w14:paraId="65CAFDC1" w14:textId="77777777" w:rsidR="00487742" w:rsidRDefault="00487742" w:rsidP="00487742">
      <w:pPr>
        <w:rPr>
          <w:lang w:eastAsia="zh-CN"/>
        </w:rPr>
      </w:pPr>
    </w:p>
    <w:p w14:paraId="3775B566" w14:textId="77777777" w:rsidR="00487742" w:rsidRDefault="00487742" w:rsidP="00487742">
      <w:pPr>
        <w:rPr>
          <w:lang w:eastAsia="zh-CN"/>
        </w:rPr>
      </w:pPr>
    </w:p>
    <w:p w14:paraId="39BCCD31" w14:textId="77777777" w:rsidR="00487742" w:rsidRDefault="00487742" w:rsidP="00487742">
      <w:pPr>
        <w:rPr>
          <w:lang w:eastAsia="zh-CN"/>
        </w:rPr>
      </w:pPr>
    </w:p>
    <w:p w14:paraId="1B18A10D" w14:textId="77777777" w:rsidR="00487742" w:rsidRDefault="00487742" w:rsidP="00487742">
      <w:pPr>
        <w:rPr>
          <w:lang w:eastAsia="zh-CN"/>
        </w:rPr>
      </w:pPr>
    </w:p>
    <w:p w14:paraId="1AE737CE" w14:textId="77777777" w:rsidR="00487742" w:rsidRDefault="00487742" w:rsidP="00487742">
      <w:pPr>
        <w:rPr>
          <w:lang w:eastAsia="zh-CN"/>
        </w:rPr>
      </w:pPr>
    </w:p>
    <w:p w14:paraId="3354A9A3" w14:textId="77777777" w:rsidR="00487742" w:rsidRDefault="00487742" w:rsidP="00487742">
      <w:pPr>
        <w:rPr>
          <w:lang w:eastAsia="zh-CN"/>
        </w:rPr>
      </w:pPr>
    </w:p>
    <w:p w14:paraId="51FC96D9" w14:textId="77777777" w:rsidR="00487742" w:rsidRDefault="00487742" w:rsidP="00487742">
      <w:pPr>
        <w:rPr>
          <w:lang w:eastAsia="zh-CN"/>
        </w:rPr>
      </w:pPr>
    </w:p>
    <w:p w14:paraId="6233EB5B" w14:textId="77777777" w:rsidR="00487742" w:rsidRDefault="00487742" w:rsidP="00487742">
      <w:pPr>
        <w:rPr>
          <w:lang w:eastAsia="zh-CN"/>
        </w:rPr>
      </w:pPr>
    </w:p>
    <w:p w14:paraId="7CD8EACE" w14:textId="77777777" w:rsidR="00487742" w:rsidRDefault="00487742" w:rsidP="00487742">
      <w:pPr>
        <w:rPr>
          <w:lang w:eastAsia="zh-CN"/>
        </w:rPr>
      </w:pPr>
    </w:p>
    <w:p w14:paraId="28B4DE7E" w14:textId="77777777" w:rsidR="004A64DB" w:rsidRDefault="004A64DB" w:rsidP="00487742">
      <w:pPr>
        <w:rPr>
          <w:lang w:eastAsia="zh-CN"/>
        </w:rPr>
      </w:pPr>
    </w:p>
    <w:p w14:paraId="3DC852C7" w14:textId="77777777" w:rsidR="00487742" w:rsidRDefault="00487742" w:rsidP="00487742">
      <w:pPr>
        <w:rPr>
          <w:lang w:eastAsia="zh-CN"/>
        </w:rPr>
      </w:pPr>
    </w:p>
    <w:p w14:paraId="491C6F50" w14:textId="77777777" w:rsidR="00487742" w:rsidRDefault="00487742" w:rsidP="00487742">
      <w:pPr>
        <w:rPr>
          <w:lang w:eastAsia="zh-CN"/>
        </w:rPr>
      </w:pPr>
    </w:p>
    <w:p w14:paraId="62E733CA" w14:textId="77777777" w:rsidR="00487742" w:rsidRPr="009434E1" w:rsidRDefault="00487742" w:rsidP="00487742">
      <w:pPr>
        <w:rPr>
          <w:lang w:eastAsia="zh-CN"/>
        </w:rPr>
      </w:pPr>
    </w:p>
    <w:p w14:paraId="5ABAC384" w14:textId="77777777" w:rsidR="00AF4BFE" w:rsidRDefault="00AF4BFE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1" w:name="_Toc708"/>
      <w:bookmarkStart w:id="2" w:name="_Toc55911854"/>
      <w:bookmarkStart w:id="3" w:name="_Toc114569135"/>
      <w:r>
        <w:rPr>
          <w:rFonts w:ascii="宋体" w:hAnsi="宋体" w:hint="eastAsia"/>
          <w:b/>
          <w:szCs w:val="24"/>
          <w:lang w:eastAsia="zh-CN"/>
        </w:rPr>
        <w:t>一、</w:t>
      </w:r>
      <w:bookmarkEnd w:id="1"/>
      <w:bookmarkEnd w:id="2"/>
      <w:r w:rsidR="00487742">
        <w:rPr>
          <w:rFonts w:ascii="宋体" w:hAnsi="宋体" w:hint="eastAsia"/>
          <w:b/>
          <w:szCs w:val="24"/>
          <w:lang w:eastAsia="zh-CN"/>
        </w:rPr>
        <w:t>登陆</w:t>
      </w:r>
      <w:bookmarkEnd w:id="3"/>
    </w:p>
    <w:p w14:paraId="49EB97D0" w14:textId="77777777" w:rsidR="00340A0A" w:rsidRDefault="00AF4BFE" w:rsidP="00AF4BFE">
      <w:pPr>
        <w:tabs>
          <w:tab w:val="left" w:pos="1558"/>
        </w:tabs>
        <w:spacing w:line="360" w:lineRule="auto"/>
        <w:ind w:firstLineChars="200" w:firstLine="482"/>
        <w:rPr>
          <w:rFonts w:ascii="宋体" w:hAnsi="宋体"/>
          <w:b/>
          <w:lang w:eastAsia="zh-CN"/>
        </w:rPr>
      </w:pPr>
      <w:r>
        <w:rPr>
          <w:rFonts w:ascii="宋体" w:hAnsi="宋体" w:hint="eastAsia"/>
          <w:b/>
          <w:lang w:eastAsia="zh-CN"/>
        </w:rPr>
        <w:t>1、</w:t>
      </w:r>
      <w:r w:rsidRPr="007C309B">
        <w:rPr>
          <w:rFonts w:ascii="宋体" w:hAnsi="宋体" w:hint="eastAsia"/>
          <w:lang w:eastAsia="zh-CN"/>
        </w:rPr>
        <w:t>进</w:t>
      </w:r>
      <w:r w:rsidRPr="003319F7">
        <w:rPr>
          <w:rFonts w:ascii="宋体" w:hAnsi="宋体" w:hint="eastAsia"/>
          <w:lang w:eastAsia="zh-CN"/>
        </w:rPr>
        <w:t>入</w:t>
      </w:r>
      <w:r w:rsidR="004A64DB">
        <w:rPr>
          <w:rFonts w:ascii="宋体" w:hAnsi="宋体" w:hint="eastAsia"/>
          <w:lang w:eastAsia="zh-CN"/>
        </w:rPr>
        <w:t>门户首页</w:t>
      </w:r>
    </w:p>
    <w:p w14:paraId="6E2BDFE0" w14:textId="096BC7AB" w:rsidR="00AF4BFE" w:rsidRDefault="00AF4BFE" w:rsidP="00340A0A">
      <w:pPr>
        <w:tabs>
          <w:tab w:val="left" w:pos="1558"/>
        </w:tabs>
        <w:spacing w:line="360" w:lineRule="auto"/>
        <w:ind w:firstLineChars="200" w:firstLine="48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通过登录网址</w:t>
      </w:r>
      <w:r w:rsidR="00E42EBA" w:rsidRPr="00E42EBA">
        <w:rPr>
          <w:lang w:eastAsia="zh-CN"/>
        </w:rPr>
        <w:t>http://srm.conron.net:8010</w:t>
      </w:r>
      <w:r w:rsidR="00DB08C7">
        <w:rPr>
          <w:rFonts w:ascii="宋体" w:hAnsi="宋体"/>
          <w:lang w:eastAsia="zh-CN"/>
        </w:rPr>
        <w:t xml:space="preserve"> </w:t>
      </w:r>
      <w:r w:rsidR="004A64DB">
        <w:rPr>
          <w:rFonts w:ascii="宋体" w:hAnsi="宋体" w:hint="eastAsia"/>
          <w:lang w:eastAsia="zh-CN"/>
        </w:rPr>
        <w:t>进入采购平台门户首页</w:t>
      </w:r>
    </w:p>
    <w:p w14:paraId="243881FF" w14:textId="5D3A0C36" w:rsidR="00AF4BFE" w:rsidRDefault="00E42EBA" w:rsidP="009434E1">
      <w:pPr>
        <w:tabs>
          <w:tab w:val="left" w:pos="1558"/>
        </w:tabs>
        <w:spacing w:line="360" w:lineRule="auto"/>
        <w:ind w:leftChars="-236" w:hangingChars="236" w:hanging="566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16F35746" wp14:editId="6805EC25">
            <wp:extent cx="7384473" cy="338390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01295" cy="339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FE396" w14:textId="77777777" w:rsidR="00776510" w:rsidRDefault="00776510" w:rsidP="009434E1">
      <w:pPr>
        <w:tabs>
          <w:tab w:val="left" w:pos="1558"/>
        </w:tabs>
        <w:spacing w:line="360" w:lineRule="auto"/>
        <w:ind w:leftChars="-236" w:hangingChars="236" w:hanging="566"/>
        <w:jc w:val="center"/>
        <w:rPr>
          <w:rFonts w:ascii="宋体" w:hAnsi="宋体"/>
          <w:lang w:eastAsia="zh-CN"/>
        </w:rPr>
      </w:pPr>
    </w:p>
    <w:p w14:paraId="762AC40F" w14:textId="77777777" w:rsidR="00776510" w:rsidRDefault="00776510" w:rsidP="00776510">
      <w:pPr>
        <w:jc w:val="center"/>
        <w:rPr>
          <w:lang w:eastAsia="zh-CN"/>
        </w:rPr>
      </w:pPr>
      <w:r>
        <w:rPr>
          <w:rFonts w:hint="eastAsia"/>
          <w:lang w:eastAsia="zh-CN"/>
        </w:rPr>
        <w:t>在登录处输入企业编码、企业密码和验证码后，点击登陆按钮即可登录到系统中。</w:t>
      </w:r>
      <w:r>
        <w:rPr>
          <w:rFonts w:hint="eastAsia"/>
          <w:noProof/>
        </w:rPr>
        <w:drawing>
          <wp:inline distT="0" distB="0" distL="0" distR="0" wp14:anchorId="44F09398" wp14:editId="469EE8E9">
            <wp:extent cx="1790700" cy="1831244"/>
            <wp:effectExtent l="0" t="0" r="0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113" cy="184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48D44B" w14:textId="77777777" w:rsidR="00AF4BFE" w:rsidRDefault="00AF4BFE" w:rsidP="0004685A"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</w:p>
    <w:p w14:paraId="67051876" w14:textId="77777777" w:rsidR="00AF4BFE" w:rsidRDefault="00BB1B7B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4" w:name="_Toc23233"/>
      <w:bookmarkStart w:id="5" w:name="_Toc55911855"/>
      <w:bookmarkStart w:id="6" w:name="_Toc114569136"/>
      <w:r>
        <w:rPr>
          <w:rFonts w:ascii="宋体" w:hAnsi="宋体" w:hint="eastAsia"/>
          <w:b/>
          <w:szCs w:val="24"/>
          <w:lang w:eastAsia="zh-CN"/>
        </w:rPr>
        <w:t>二</w:t>
      </w:r>
      <w:r w:rsidR="00AF4BFE">
        <w:rPr>
          <w:rFonts w:ascii="宋体" w:hAnsi="宋体" w:hint="eastAsia"/>
          <w:b/>
          <w:szCs w:val="24"/>
          <w:lang w:eastAsia="zh-CN"/>
        </w:rPr>
        <w:t>、</w:t>
      </w:r>
      <w:bookmarkEnd w:id="4"/>
      <w:bookmarkEnd w:id="5"/>
      <w:r w:rsidR="004B68E1">
        <w:rPr>
          <w:rFonts w:ascii="宋体" w:hAnsi="宋体" w:hint="eastAsia"/>
          <w:b/>
          <w:szCs w:val="24"/>
          <w:lang w:eastAsia="zh-CN"/>
        </w:rPr>
        <w:t>企业</w:t>
      </w:r>
      <w:r w:rsidR="00A0317A">
        <w:rPr>
          <w:rFonts w:ascii="宋体" w:hAnsi="宋体" w:hint="eastAsia"/>
          <w:b/>
          <w:szCs w:val="24"/>
          <w:lang w:eastAsia="zh-CN"/>
        </w:rPr>
        <w:t>信息维护</w:t>
      </w:r>
      <w:bookmarkEnd w:id="6"/>
    </w:p>
    <w:p w14:paraId="49885131" w14:textId="77777777" w:rsidR="00AF4BFE" w:rsidRDefault="004B68E1" w:rsidP="004B68E1">
      <w:pPr>
        <w:spacing w:line="360" w:lineRule="auto"/>
        <w:ind w:firstLineChars="250" w:firstLine="60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企业信息修改变更</w:t>
      </w:r>
      <w:r w:rsidR="00AF4BFE">
        <w:rPr>
          <w:rFonts w:ascii="宋体" w:hAnsi="宋体" w:hint="eastAsia"/>
          <w:lang w:eastAsia="zh-CN"/>
        </w:rPr>
        <w:t>，具体操作细节如下：</w:t>
      </w:r>
    </w:p>
    <w:p w14:paraId="0D9F94FA" w14:textId="77777777" w:rsidR="00AF4BFE" w:rsidRDefault="00AF4BFE" w:rsidP="0019404E">
      <w:pPr>
        <w:spacing w:line="360" w:lineRule="auto"/>
        <w:ind w:firstLineChars="200" w:firstLine="482"/>
        <w:rPr>
          <w:rFonts w:ascii="宋体" w:hAnsi="宋体"/>
          <w:lang w:eastAsia="zh-CN"/>
        </w:rPr>
      </w:pPr>
      <w:r>
        <w:rPr>
          <w:rFonts w:ascii="宋体" w:hAnsi="宋体" w:hint="eastAsia"/>
          <w:b/>
          <w:lang w:eastAsia="zh-CN"/>
        </w:rPr>
        <w:t>1.1进入企业信息</w:t>
      </w:r>
      <w:r w:rsidR="004B68E1">
        <w:rPr>
          <w:rFonts w:ascii="宋体" w:hAnsi="宋体" w:hint="eastAsia"/>
          <w:b/>
          <w:lang w:eastAsia="zh-CN"/>
        </w:rPr>
        <w:t>修改</w:t>
      </w:r>
      <w:r>
        <w:rPr>
          <w:rFonts w:ascii="宋体" w:hAnsi="宋体" w:hint="eastAsia"/>
          <w:b/>
          <w:lang w:eastAsia="zh-CN"/>
        </w:rPr>
        <w:t>页面</w:t>
      </w:r>
      <w:r>
        <w:rPr>
          <w:rFonts w:ascii="宋体" w:hAnsi="宋体" w:hint="eastAsia"/>
          <w:lang w:eastAsia="zh-CN"/>
        </w:rPr>
        <w:t>：点击“企业信息”菜单进入信息页面；</w:t>
      </w:r>
    </w:p>
    <w:p w14:paraId="3E22FBEF" w14:textId="12312FA6" w:rsidR="00AF4BFE" w:rsidRDefault="008C7C88" w:rsidP="0019404E">
      <w:pPr>
        <w:jc w:val="center"/>
        <w:rPr>
          <w:rFonts w:ascii="宋体" w:hAnsi="宋体"/>
          <w:lang w:eastAsia="zh-CN"/>
        </w:rPr>
      </w:pPr>
      <w:r>
        <w:rPr>
          <w:noProof/>
        </w:rPr>
        <w:lastRenderedPageBreak/>
        <w:drawing>
          <wp:inline distT="0" distB="0" distL="0" distR="0" wp14:anchorId="03FDB1B9" wp14:editId="3697C573">
            <wp:extent cx="5591175" cy="30289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7D3BE" w14:textId="77777777" w:rsidR="00AF4BFE" w:rsidRDefault="00AF4BFE" w:rsidP="00AF4BFE">
      <w:pPr>
        <w:rPr>
          <w:rFonts w:ascii="宋体" w:hAnsi="宋体"/>
          <w:lang w:eastAsia="zh-CN"/>
        </w:rPr>
      </w:pPr>
    </w:p>
    <w:p w14:paraId="15F30AA6" w14:textId="5BDE6B9E" w:rsidR="00AF4BFE" w:rsidRDefault="00AF4BFE" w:rsidP="00AF4BFE">
      <w:pPr>
        <w:spacing w:line="360" w:lineRule="auto"/>
        <w:ind w:firstLineChars="200" w:firstLine="482"/>
        <w:rPr>
          <w:rFonts w:ascii="宋体" w:hAnsi="宋体"/>
          <w:lang w:eastAsia="zh-CN"/>
        </w:rPr>
      </w:pPr>
      <w:r>
        <w:rPr>
          <w:rFonts w:ascii="宋体" w:hAnsi="宋体" w:hint="eastAsia"/>
          <w:b/>
          <w:lang w:eastAsia="zh-CN"/>
        </w:rPr>
        <w:t>1.2</w:t>
      </w:r>
      <w:r w:rsidR="009902B1">
        <w:rPr>
          <w:rFonts w:ascii="宋体" w:hAnsi="宋体" w:hint="eastAsia"/>
          <w:b/>
          <w:lang w:eastAsia="zh-CN"/>
        </w:rPr>
        <w:t>修改</w:t>
      </w:r>
      <w:r>
        <w:rPr>
          <w:rFonts w:ascii="宋体" w:hAnsi="宋体" w:hint="eastAsia"/>
          <w:b/>
          <w:lang w:eastAsia="zh-CN"/>
        </w:rPr>
        <w:t>信息按钮：</w:t>
      </w:r>
      <w:r w:rsidR="00824BBF">
        <w:rPr>
          <w:rFonts w:ascii="宋体" w:hAnsi="宋体" w:hint="eastAsia"/>
          <w:lang w:eastAsia="zh-CN"/>
        </w:rPr>
        <w:t>点击“修改”按钮进行信息</w:t>
      </w:r>
      <w:r w:rsidR="000D60C4">
        <w:rPr>
          <w:rFonts w:ascii="宋体" w:hAnsi="宋体" w:hint="eastAsia"/>
          <w:lang w:eastAsia="zh-CN"/>
        </w:rPr>
        <w:t>修改</w:t>
      </w:r>
      <w:r w:rsidR="00824BBF">
        <w:rPr>
          <w:rFonts w:ascii="宋体" w:hAnsi="宋体" w:hint="eastAsia"/>
          <w:lang w:eastAsia="zh-CN"/>
        </w:rPr>
        <w:t>完善</w:t>
      </w:r>
    </w:p>
    <w:p w14:paraId="27EC47FD" w14:textId="181618CD" w:rsidR="00AF4BFE" w:rsidRDefault="008C7C88" w:rsidP="002714A0">
      <w:pPr>
        <w:ind w:leftChars="-236" w:hangingChars="236" w:hanging="566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010D06A6" wp14:editId="7E8038F5">
            <wp:extent cx="6645910" cy="23431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28BE7" w14:textId="77777777" w:rsidR="00AF4BFE" w:rsidRDefault="00AF4BFE" w:rsidP="00AF4BFE">
      <w:pPr>
        <w:rPr>
          <w:rFonts w:ascii="宋体" w:hAnsi="宋体"/>
          <w:lang w:eastAsia="zh-CN"/>
        </w:rPr>
      </w:pPr>
    </w:p>
    <w:p w14:paraId="7D16A9C6" w14:textId="77777777" w:rsidR="009902B1" w:rsidRDefault="009902B1" w:rsidP="00AF4BFE">
      <w:pPr>
        <w:rPr>
          <w:rFonts w:ascii="宋体" w:hAnsi="宋体"/>
          <w:lang w:eastAsia="zh-CN"/>
        </w:rPr>
      </w:pPr>
    </w:p>
    <w:p w14:paraId="697C1DA5" w14:textId="4D05154B" w:rsidR="009902B1" w:rsidRPr="009902B1" w:rsidRDefault="009902B1" w:rsidP="00C14CB5">
      <w:pPr>
        <w:ind w:firstLineChars="200" w:firstLine="482"/>
        <w:rPr>
          <w:rFonts w:ascii="宋体" w:hAnsi="宋体"/>
          <w:b/>
          <w:color w:val="FF0000"/>
          <w:lang w:eastAsia="zh-CN"/>
        </w:rPr>
      </w:pPr>
      <w:r w:rsidRPr="009902B1">
        <w:rPr>
          <w:rFonts w:ascii="宋体" w:hAnsi="宋体" w:hint="eastAsia"/>
          <w:b/>
          <w:color w:val="FF0000"/>
          <w:lang w:eastAsia="zh-CN"/>
        </w:rPr>
        <w:t>按照页面信息真实有效填写，完成后点击页面</w:t>
      </w:r>
      <w:r w:rsidR="001A6E55">
        <w:rPr>
          <w:rFonts w:ascii="宋体" w:hAnsi="宋体" w:hint="eastAsia"/>
          <w:b/>
          <w:color w:val="FF0000"/>
          <w:lang w:eastAsia="zh-CN"/>
        </w:rPr>
        <w:t>右上方</w:t>
      </w:r>
      <w:r w:rsidRPr="009902B1">
        <w:rPr>
          <w:rFonts w:ascii="宋体" w:hAnsi="宋体" w:hint="eastAsia"/>
          <w:b/>
          <w:color w:val="FF0000"/>
          <w:lang w:eastAsia="zh-CN"/>
        </w:rPr>
        <w:t>保存按钮</w:t>
      </w:r>
    </w:p>
    <w:p w14:paraId="598A2193" w14:textId="5CBFFB34" w:rsidR="009902B1" w:rsidRDefault="008C7C88" w:rsidP="00AF4BFE">
      <w:pPr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4C14E99C" wp14:editId="74EC4BD9">
            <wp:extent cx="6645910" cy="235966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6EE0E" w14:textId="77777777" w:rsidR="00EC16EC" w:rsidRDefault="00EC16EC" w:rsidP="00AF4BFE">
      <w:pPr>
        <w:rPr>
          <w:rFonts w:ascii="宋体" w:hAnsi="宋体"/>
          <w:lang w:eastAsia="zh-CN"/>
        </w:rPr>
      </w:pPr>
    </w:p>
    <w:p w14:paraId="0D5746E9" w14:textId="77777777" w:rsidR="00AF4BFE" w:rsidRDefault="00A0317A" w:rsidP="00A0317A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7" w:name="_Toc114569137"/>
      <w:r>
        <w:rPr>
          <w:rFonts w:ascii="宋体" w:hAnsi="宋体" w:hint="eastAsia"/>
          <w:b/>
          <w:szCs w:val="24"/>
          <w:lang w:eastAsia="zh-CN"/>
        </w:rPr>
        <w:t>三、</w:t>
      </w:r>
      <w:r w:rsidR="00AF4BFE" w:rsidRPr="00A0317A">
        <w:rPr>
          <w:rFonts w:ascii="宋体" w:hAnsi="宋体" w:hint="eastAsia"/>
          <w:b/>
          <w:szCs w:val="24"/>
          <w:lang w:eastAsia="zh-CN"/>
        </w:rPr>
        <w:t>资质证书</w:t>
      </w:r>
      <w:r>
        <w:rPr>
          <w:rFonts w:ascii="宋体" w:hAnsi="宋体" w:hint="eastAsia"/>
          <w:b/>
          <w:szCs w:val="24"/>
          <w:lang w:eastAsia="zh-CN"/>
        </w:rPr>
        <w:t>维护</w:t>
      </w:r>
      <w:bookmarkEnd w:id="7"/>
    </w:p>
    <w:p w14:paraId="6848187B" w14:textId="27F0723C" w:rsidR="00A14DA4" w:rsidRDefault="00A14DA4" w:rsidP="00B93B6B">
      <w:pPr>
        <w:pStyle w:val="2"/>
        <w:rPr>
          <w:lang w:eastAsia="zh-CN"/>
        </w:rPr>
      </w:pPr>
      <w:bookmarkStart w:id="8" w:name="_Toc114569138"/>
      <w:r>
        <w:rPr>
          <w:rFonts w:hint="eastAsia"/>
          <w:lang w:eastAsia="zh-CN"/>
        </w:rPr>
        <w:lastRenderedPageBreak/>
        <w:t>1.</w:t>
      </w:r>
      <w:r>
        <w:rPr>
          <w:rFonts w:hint="eastAsia"/>
          <w:lang w:eastAsia="zh-CN"/>
        </w:rPr>
        <w:t>新添加证书</w:t>
      </w:r>
      <w:bookmarkEnd w:id="8"/>
    </w:p>
    <w:p w14:paraId="4E5B3E90" w14:textId="11DB4408" w:rsidR="005B7C4D" w:rsidRPr="005B7C4D" w:rsidRDefault="005B7C4D" w:rsidP="005B7C4D">
      <w:pPr>
        <w:rPr>
          <w:lang w:eastAsia="zh-CN"/>
        </w:rPr>
      </w:pPr>
      <w:r>
        <w:rPr>
          <w:rFonts w:hint="eastAsia"/>
          <w:lang w:eastAsia="zh-CN"/>
        </w:rPr>
        <w:t>企业信息</w:t>
      </w:r>
      <w:r w:rsidR="006315F8">
        <w:rPr>
          <w:rFonts w:hint="eastAsia"/>
          <w:lang w:eastAsia="zh-CN"/>
        </w:rPr>
        <w:t>页面，滚动条拖拉至下方可见联系人信息和资质证书</w:t>
      </w:r>
    </w:p>
    <w:p w14:paraId="20DC342D" w14:textId="0559EB6D" w:rsidR="00EC16EC" w:rsidRDefault="002F534C" w:rsidP="005B7C4D">
      <w:pPr>
        <w:spacing w:line="360" w:lineRule="auto"/>
        <w:ind w:leftChars="-295" w:hangingChars="295" w:hanging="708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65A957D0" wp14:editId="5E464FE6">
            <wp:extent cx="7514612" cy="308956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26429" cy="309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61AA" w14:textId="77777777" w:rsidR="00B93B6B" w:rsidRDefault="00B93B6B" w:rsidP="00EC16EC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</w:p>
    <w:p w14:paraId="169DA9ED" w14:textId="77777777" w:rsidR="001D1816" w:rsidRDefault="001D1816" w:rsidP="001D1816">
      <w:pPr>
        <w:spacing w:line="360" w:lineRule="auto"/>
        <w:ind w:firstLineChars="200" w:firstLine="480"/>
        <w:jc w:val="center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20DC3698" wp14:editId="3B273492">
            <wp:extent cx="3520440" cy="136337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3338" cy="137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CA45E" w14:textId="77777777" w:rsidR="001D1816" w:rsidRPr="00EC16EC" w:rsidRDefault="001D1816" w:rsidP="001D1816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</w:p>
    <w:p w14:paraId="638A779F" w14:textId="77777777" w:rsidR="001D1816" w:rsidRDefault="001D1816" w:rsidP="001D1816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>
        <w:rPr>
          <w:rFonts w:ascii="宋体" w:hAnsi="宋体" w:hint="eastAsia"/>
          <w:color w:val="000000"/>
          <w:lang w:eastAsia="zh-CN"/>
        </w:rPr>
        <w:t>证书名称：营业执照、委托授权书、廉洁承诺书根据实际选择</w:t>
      </w:r>
    </w:p>
    <w:p w14:paraId="521C07EC" w14:textId="77777777" w:rsidR="001D1816" w:rsidRDefault="001D1816" w:rsidP="001D1816">
      <w:pPr>
        <w:spacing w:line="360" w:lineRule="auto"/>
        <w:ind w:leftChars="500" w:left="1320" w:hangingChars="50" w:hanging="12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>
        <w:rPr>
          <w:rFonts w:ascii="宋体" w:hAnsi="宋体" w:hint="eastAsia"/>
          <w:color w:val="000000"/>
          <w:lang w:eastAsia="zh-CN"/>
        </w:rPr>
        <w:t>有效起始时间和有效结束时间：证书的有效截至日期进行填写</w:t>
      </w:r>
    </w:p>
    <w:p w14:paraId="1868B790" w14:textId="77777777" w:rsidR="001D1816" w:rsidRPr="00DF762D" w:rsidRDefault="001D1816" w:rsidP="001D1816">
      <w:pPr>
        <w:spacing w:line="360" w:lineRule="auto"/>
        <w:ind w:leftChars="500" w:left="1320" w:hangingChars="50" w:hanging="120"/>
        <w:rPr>
          <w:rFonts w:ascii="宋体" w:hAnsi="宋体"/>
          <w:color w:val="FF0000"/>
          <w:lang w:eastAsia="zh-CN"/>
        </w:rPr>
      </w:pPr>
      <w:r w:rsidRPr="00DF762D">
        <w:rPr>
          <w:rFonts w:ascii="宋体" w:hAnsi="宋体" w:hint="eastAsia"/>
          <w:color w:val="FF0000"/>
          <w:lang w:eastAsia="zh-CN"/>
        </w:rPr>
        <w:t>（长期有效的证书，</w:t>
      </w:r>
      <w:r>
        <w:rPr>
          <w:rFonts w:ascii="宋体" w:hAnsi="宋体" w:hint="eastAsia"/>
          <w:color w:val="FF0000"/>
          <w:lang w:eastAsia="zh-CN"/>
        </w:rPr>
        <w:t>如下图所示</w:t>
      </w:r>
      <w:r w:rsidRPr="00DF762D">
        <w:rPr>
          <w:rFonts w:ascii="宋体" w:hAnsi="宋体" w:hint="eastAsia"/>
          <w:color w:val="FF0000"/>
          <w:lang w:eastAsia="zh-CN"/>
        </w:rPr>
        <w:t>选择不含有效期</w:t>
      </w:r>
      <w:r>
        <w:rPr>
          <w:rFonts w:ascii="宋体" w:hAnsi="宋体" w:hint="eastAsia"/>
          <w:color w:val="FF0000"/>
          <w:lang w:eastAsia="zh-CN"/>
        </w:rPr>
        <w:t>，默认有效结束时间不要改动</w:t>
      </w:r>
      <w:r w:rsidRPr="00DF762D">
        <w:rPr>
          <w:rFonts w:ascii="宋体" w:hAnsi="宋体" w:hint="eastAsia"/>
          <w:color w:val="FF0000"/>
          <w:lang w:eastAsia="zh-CN"/>
        </w:rPr>
        <w:t>）</w:t>
      </w:r>
    </w:p>
    <w:p w14:paraId="0456C617" w14:textId="77777777" w:rsidR="001D1816" w:rsidRDefault="001D1816" w:rsidP="001D1816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noProof/>
        </w:rPr>
        <w:drawing>
          <wp:inline distT="0" distB="0" distL="0" distR="0" wp14:anchorId="6A188639" wp14:editId="49E239F5">
            <wp:extent cx="4084320" cy="165925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4133" cy="167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A0B5E" w14:textId="77777777" w:rsidR="001D1816" w:rsidRDefault="001D1816" w:rsidP="001D1816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</w:p>
    <w:p w14:paraId="0692D2AB" w14:textId="77777777" w:rsidR="001D1816" w:rsidRDefault="001D1816" w:rsidP="001D1816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>
        <w:rPr>
          <w:rFonts w:ascii="宋体" w:hAnsi="宋体" w:hint="eastAsia"/>
          <w:color w:val="000000"/>
          <w:lang w:eastAsia="zh-CN"/>
        </w:rPr>
        <w:t>证书图片：上传证书扫描件，必须保证图片清晰。</w:t>
      </w:r>
    </w:p>
    <w:p w14:paraId="49A8A278" w14:textId="77777777" w:rsidR="001D1816" w:rsidRDefault="001D1816" w:rsidP="001D1816">
      <w:pPr>
        <w:spacing w:line="360" w:lineRule="auto"/>
        <w:ind w:leftChars="300" w:left="720" w:firstLineChars="200" w:firstLine="48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000000"/>
          <w:lang w:eastAsia="zh-CN"/>
        </w:rPr>
        <w:lastRenderedPageBreak/>
        <w:t>添加的资质证书，如到期需要及时进行更新，如维护到期日期系统会推送到期提醒在系统首页进行提醒</w:t>
      </w:r>
    </w:p>
    <w:p w14:paraId="656D9FD9" w14:textId="77777777" w:rsidR="001D1816" w:rsidRDefault="001D1816" w:rsidP="001D1816">
      <w:pPr>
        <w:tabs>
          <w:tab w:val="left" w:pos="1335"/>
        </w:tabs>
        <w:ind w:firstLineChars="196" w:firstLine="472"/>
        <w:rPr>
          <w:rFonts w:ascii="宋体" w:hAnsi="宋体"/>
          <w:b/>
          <w:lang w:eastAsia="zh-CN"/>
        </w:rPr>
      </w:pPr>
    </w:p>
    <w:p w14:paraId="6500DA81" w14:textId="77777777" w:rsidR="003E1D51" w:rsidRDefault="003E1D51" w:rsidP="003E1D51">
      <w:pPr>
        <w:tabs>
          <w:tab w:val="left" w:pos="1335"/>
        </w:tabs>
        <w:ind w:firstLineChars="496" w:firstLine="1190"/>
        <w:rPr>
          <w:rFonts w:ascii="宋体" w:hAnsi="宋体"/>
          <w:bCs/>
          <w:lang w:eastAsia="zh-CN"/>
        </w:rPr>
      </w:pPr>
      <w:r w:rsidRPr="00356A4B">
        <w:rPr>
          <w:rFonts w:ascii="宋体" w:hAnsi="宋体" w:hint="eastAsia"/>
          <w:bCs/>
          <w:lang w:eastAsia="zh-CN"/>
        </w:rPr>
        <w:t>证书添加完成后</w:t>
      </w:r>
      <w:r>
        <w:rPr>
          <w:rFonts w:ascii="宋体" w:hAnsi="宋体" w:hint="eastAsia"/>
          <w:bCs/>
          <w:lang w:eastAsia="zh-CN"/>
        </w:rPr>
        <w:t>点击保存按钮</w:t>
      </w:r>
    </w:p>
    <w:p w14:paraId="6CCB6100" w14:textId="77777777" w:rsidR="003E1D51" w:rsidRDefault="003E1D51" w:rsidP="003E1D51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  <w:r>
        <w:rPr>
          <w:noProof/>
        </w:rPr>
        <w:drawing>
          <wp:inline distT="0" distB="0" distL="0" distR="0" wp14:anchorId="073257AE" wp14:editId="315A692E">
            <wp:extent cx="3802380" cy="195459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25181" cy="1966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52A8B" w14:textId="77777777" w:rsidR="003E1D51" w:rsidRDefault="003E1D51" w:rsidP="003E1D51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</w:p>
    <w:p w14:paraId="4B4E05EA" w14:textId="77777777" w:rsidR="003E1D51" w:rsidRDefault="003E1D51" w:rsidP="003E1D51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</w:p>
    <w:p w14:paraId="0B45BFAC" w14:textId="77777777" w:rsidR="003E1D51" w:rsidRPr="00356A4B" w:rsidRDefault="003E1D51" w:rsidP="003E1D51">
      <w:pPr>
        <w:tabs>
          <w:tab w:val="left" w:pos="1335"/>
        </w:tabs>
        <w:ind w:firstLineChars="500" w:firstLine="1200"/>
        <w:rPr>
          <w:rFonts w:ascii="宋体" w:hAnsi="宋体"/>
          <w:bCs/>
          <w:lang w:eastAsia="zh-CN"/>
        </w:rPr>
      </w:pPr>
      <w:r w:rsidRPr="00356A4B">
        <w:rPr>
          <w:rFonts w:ascii="宋体" w:hAnsi="宋体" w:hint="eastAsia"/>
          <w:bCs/>
          <w:lang w:eastAsia="zh-CN"/>
        </w:rPr>
        <w:t>返回按钮</w:t>
      </w:r>
      <w:r>
        <w:rPr>
          <w:rFonts w:ascii="宋体" w:hAnsi="宋体" w:hint="eastAsia"/>
          <w:bCs/>
          <w:lang w:eastAsia="zh-CN"/>
        </w:rPr>
        <w:t>可返回企业信息页面</w:t>
      </w:r>
    </w:p>
    <w:p w14:paraId="0DD6DEE9" w14:textId="77777777" w:rsidR="003E1D51" w:rsidRDefault="003E1D51" w:rsidP="003E1D51">
      <w:pPr>
        <w:tabs>
          <w:tab w:val="left" w:pos="1335"/>
        </w:tabs>
        <w:ind w:firstLineChars="196" w:firstLine="470"/>
        <w:jc w:val="center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7481E1AD" wp14:editId="35BB8D21">
            <wp:extent cx="3703320" cy="3001296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19187" cy="301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17CE5" w14:textId="77777777" w:rsidR="00B93B6B" w:rsidRDefault="00B93B6B" w:rsidP="00EC16EC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</w:p>
    <w:p w14:paraId="16F11145" w14:textId="48926550" w:rsidR="00EC16EC" w:rsidRDefault="00EC16EC" w:rsidP="00A14DA4">
      <w:pPr>
        <w:spacing w:line="360" w:lineRule="auto"/>
        <w:rPr>
          <w:rFonts w:ascii="宋体" w:hAnsi="宋体"/>
          <w:b/>
          <w:lang w:eastAsia="zh-CN"/>
        </w:rPr>
      </w:pPr>
    </w:p>
    <w:p w14:paraId="393040C3" w14:textId="77777777" w:rsidR="00B93B6B" w:rsidRDefault="00B93B6B" w:rsidP="00A14DA4">
      <w:pPr>
        <w:spacing w:line="360" w:lineRule="auto"/>
        <w:rPr>
          <w:rFonts w:ascii="宋体" w:hAnsi="宋体"/>
          <w:b/>
          <w:lang w:eastAsia="zh-CN"/>
        </w:rPr>
      </w:pPr>
    </w:p>
    <w:p w14:paraId="0B313CC4" w14:textId="322F0610" w:rsidR="00B93B6B" w:rsidRDefault="00B93B6B" w:rsidP="00B93B6B">
      <w:pPr>
        <w:pStyle w:val="2"/>
        <w:rPr>
          <w:lang w:eastAsia="zh-CN"/>
        </w:rPr>
      </w:pPr>
      <w:bookmarkStart w:id="9" w:name="_Toc114569139"/>
      <w:r>
        <w:rPr>
          <w:rFonts w:hint="eastAsia"/>
          <w:lang w:eastAsia="zh-CN"/>
        </w:rPr>
        <w:t>2.</w:t>
      </w:r>
      <w:r>
        <w:rPr>
          <w:rFonts w:hint="eastAsia"/>
          <w:lang w:eastAsia="zh-CN"/>
        </w:rPr>
        <w:t>证书管理</w:t>
      </w:r>
      <w:bookmarkEnd w:id="9"/>
    </w:p>
    <w:p w14:paraId="7AF4E4BF" w14:textId="7BA7A484" w:rsidR="00B93B6B" w:rsidRDefault="00B93B6B" w:rsidP="00B93B6B">
      <w:pPr>
        <w:rPr>
          <w:lang w:eastAsia="zh-CN"/>
        </w:rPr>
      </w:pPr>
    </w:p>
    <w:p w14:paraId="1FF86069" w14:textId="77777777" w:rsidR="003F454F" w:rsidRDefault="003F454F" w:rsidP="00B93B6B">
      <w:pPr>
        <w:rPr>
          <w:lang w:eastAsia="zh-CN"/>
        </w:rPr>
      </w:pPr>
    </w:p>
    <w:p w14:paraId="16975AB6" w14:textId="695F5D0D" w:rsidR="003F454F" w:rsidRDefault="003F454F" w:rsidP="00B93B6B">
      <w:pPr>
        <w:rPr>
          <w:lang w:eastAsia="zh-CN"/>
        </w:rPr>
      </w:pPr>
    </w:p>
    <w:p w14:paraId="477FC54B" w14:textId="61347F31" w:rsidR="003F454F" w:rsidRDefault="002F534C" w:rsidP="002F534C">
      <w:pPr>
        <w:ind w:leftChars="-236" w:hangingChars="236" w:hanging="566"/>
        <w:rPr>
          <w:lang w:eastAsia="zh-CN"/>
        </w:rPr>
      </w:pPr>
      <w:r>
        <w:rPr>
          <w:noProof/>
        </w:rPr>
        <w:lastRenderedPageBreak/>
        <w:drawing>
          <wp:inline distT="0" distB="0" distL="0" distR="0" wp14:anchorId="36006FC4" wp14:editId="5951AC76">
            <wp:extent cx="7432963" cy="322005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451782" cy="322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0AB89" w14:textId="77777777" w:rsidR="003F454F" w:rsidRDefault="003F454F" w:rsidP="00B93B6B">
      <w:pPr>
        <w:rPr>
          <w:lang w:eastAsia="zh-CN"/>
        </w:rPr>
      </w:pPr>
    </w:p>
    <w:p w14:paraId="3E1A1D6F" w14:textId="4BBE123A" w:rsidR="00B93B6B" w:rsidRPr="00EC16EC" w:rsidRDefault="005A2887" w:rsidP="00A14DA4">
      <w:pPr>
        <w:spacing w:line="360" w:lineRule="auto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55CE0A32" wp14:editId="540A3384">
            <wp:extent cx="6645910" cy="581088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1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3B6B" w:rsidRPr="00EC16EC" w:rsidSect="009434E1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9DF11" w14:textId="77777777" w:rsidR="00A55215" w:rsidRDefault="00A55215" w:rsidP="002D2D0A">
      <w:r>
        <w:separator/>
      </w:r>
    </w:p>
  </w:endnote>
  <w:endnote w:type="continuationSeparator" w:id="0">
    <w:p w14:paraId="722384AF" w14:textId="77777777" w:rsidR="00A55215" w:rsidRDefault="00A55215" w:rsidP="002D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58B1D" w14:textId="77777777" w:rsidR="00A55215" w:rsidRDefault="00A55215" w:rsidP="002D2D0A">
      <w:r>
        <w:separator/>
      </w:r>
    </w:p>
  </w:footnote>
  <w:footnote w:type="continuationSeparator" w:id="0">
    <w:p w14:paraId="1624CF51" w14:textId="77777777" w:rsidR="00A55215" w:rsidRDefault="00A55215" w:rsidP="002D2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26D13"/>
    <w:multiLevelType w:val="hybridMultilevel"/>
    <w:tmpl w:val="2ABCB3C0"/>
    <w:lvl w:ilvl="0" w:tplc="6D20F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CCF140B"/>
    <w:multiLevelType w:val="hybridMultilevel"/>
    <w:tmpl w:val="7F380464"/>
    <w:lvl w:ilvl="0" w:tplc="E4FE6EC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2" w15:restartNumberingAfterBreak="0">
    <w:nsid w:val="198D6D36"/>
    <w:multiLevelType w:val="hybridMultilevel"/>
    <w:tmpl w:val="C5D63FB8"/>
    <w:lvl w:ilvl="0" w:tplc="E4CADA6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9EB08CD"/>
    <w:multiLevelType w:val="hybridMultilevel"/>
    <w:tmpl w:val="B5F2A39E"/>
    <w:lvl w:ilvl="0" w:tplc="26D2B2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4" w15:restartNumberingAfterBreak="0">
    <w:nsid w:val="24255578"/>
    <w:multiLevelType w:val="multilevel"/>
    <w:tmpl w:val="A3265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00" w:hanging="1440"/>
      </w:pPr>
      <w:rPr>
        <w:rFonts w:hint="default"/>
      </w:rPr>
    </w:lvl>
  </w:abstractNum>
  <w:abstractNum w:abstractNumId="5" w15:restartNumberingAfterBreak="0">
    <w:nsid w:val="268F6FEB"/>
    <w:multiLevelType w:val="hybridMultilevel"/>
    <w:tmpl w:val="A604952C"/>
    <w:lvl w:ilvl="0" w:tplc="6020239E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6" w15:restartNumberingAfterBreak="0">
    <w:nsid w:val="273250B7"/>
    <w:multiLevelType w:val="hybridMultilevel"/>
    <w:tmpl w:val="F62457E8"/>
    <w:lvl w:ilvl="0" w:tplc="5078A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F977B27"/>
    <w:multiLevelType w:val="hybridMultilevel"/>
    <w:tmpl w:val="84B6B276"/>
    <w:lvl w:ilvl="0" w:tplc="468E3A06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8" w15:restartNumberingAfterBreak="0">
    <w:nsid w:val="4781735D"/>
    <w:multiLevelType w:val="hybridMultilevel"/>
    <w:tmpl w:val="489CDAB4"/>
    <w:lvl w:ilvl="0" w:tplc="A87ABAA2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9" w15:restartNumberingAfterBreak="0">
    <w:nsid w:val="4A240022"/>
    <w:multiLevelType w:val="hybridMultilevel"/>
    <w:tmpl w:val="F2E26E16"/>
    <w:lvl w:ilvl="0" w:tplc="FD5413D4">
      <w:start w:val="1"/>
      <w:numFmt w:val="decimal"/>
      <w:lvlText w:val="%1."/>
      <w:lvlJc w:val="left"/>
      <w:pPr>
        <w:ind w:left="360" w:hanging="360"/>
      </w:pPr>
      <w:rPr>
        <w:rFonts w:ascii="宋体" w:hAnsi="宋体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BD58FE"/>
    <w:multiLevelType w:val="singleLevel"/>
    <w:tmpl w:val="57BD58F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57BE9893"/>
    <w:multiLevelType w:val="singleLevel"/>
    <w:tmpl w:val="57BE9893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2" w15:restartNumberingAfterBreak="0">
    <w:nsid w:val="57BE98D0"/>
    <w:multiLevelType w:val="singleLevel"/>
    <w:tmpl w:val="57BE98D0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57BEAC24"/>
    <w:multiLevelType w:val="singleLevel"/>
    <w:tmpl w:val="57BEAC2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4" w15:restartNumberingAfterBreak="0">
    <w:nsid w:val="57BEAFED"/>
    <w:multiLevelType w:val="singleLevel"/>
    <w:tmpl w:val="57BEAFED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5" w15:restartNumberingAfterBreak="0">
    <w:nsid w:val="57BEB374"/>
    <w:multiLevelType w:val="singleLevel"/>
    <w:tmpl w:val="57BEB374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57BEB4FC"/>
    <w:multiLevelType w:val="singleLevel"/>
    <w:tmpl w:val="57BEB4F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57BEB6DF"/>
    <w:multiLevelType w:val="singleLevel"/>
    <w:tmpl w:val="57BEB6DF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8" w15:restartNumberingAfterBreak="0">
    <w:nsid w:val="57BEB9B2"/>
    <w:multiLevelType w:val="singleLevel"/>
    <w:tmpl w:val="57BEB9B2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9" w15:restartNumberingAfterBreak="0">
    <w:nsid w:val="57C13264"/>
    <w:multiLevelType w:val="singleLevel"/>
    <w:tmpl w:val="57C13264"/>
    <w:lvl w:ilvl="0">
      <w:start w:val="2"/>
      <w:numFmt w:val="chineseCounting"/>
      <w:suff w:val="nothing"/>
      <w:lvlText w:val="%1、"/>
      <w:lvlJc w:val="left"/>
    </w:lvl>
  </w:abstractNum>
  <w:abstractNum w:abstractNumId="20" w15:restartNumberingAfterBreak="0">
    <w:nsid w:val="57C13682"/>
    <w:multiLevelType w:val="singleLevel"/>
    <w:tmpl w:val="57C13682"/>
    <w:lvl w:ilvl="0">
      <w:start w:val="1"/>
      <w:numFmt w:val="decimal"/>
      <w:suff w:val="nothing"/>
      <w:lvlText w:val="%1、"/>
      <w:lvlJc w:val="left"/>
    </w:lvl>
  </w:abstractNum>
  <w:abstractNum w:abstractNumId="21" w15:restartNumberingAfterBreak="0">
    <w:nsid w:val="57C13DDC"/>
    <w:multiLevelType w:val="singleLevel"/>
    <w:tmpl w:val="57C13DDC"/>
    <w:lvl w:ilvl="0">
      <w:start w:val="1"/>
      <w:numFmt w:val="decimal"/>
      <w:suff w:val="nothing"/>
      <w:lvlText w:val="%1、"/>
      <w:lvlJc w:val="left"/>
    </w:lvl>
  </w:abstractNum>
  <w:abstractNum w:abstractNumId="22" w15:restartNumberingAfterBreak="0">
    <w:nsid w:val="57C14C22"/>
    <w:multiLevelType w:val="singleLevel"/>
    <w:tmpl w:val="57C14C22"/>
    <w:lvl w:ilvl="0">
      <w:start w:val="1"/>
      <w:numFmt w:val="decimal"/>
      <w:suff w:val="nothing"/>
      <w:lvlText w:val="%1、"/>
      <w:lvlJc w:val="left"/>
    </w:lvl>
  </w:abstractNum>
  <w:abstractNum w:abstractNumId="23" w15:restartNumberingAfterBreak="0">
    <w:nsid w:val="57C14D23"/>
    <w:multiLevelType w:val="singleLevel"/>
    <w:tmpl w:val="57C14D23"/>
    <w:lvl w:ilvl="0">
      <w:start w:val="1"/>
      <w:numFmt w:val="decimal"/>
      <w:suff w:val="nothing"/>
      <w:lvlText w:val="%1、"/>
      <w:lvlJc w:val="left"/>
    </w:lvl>
  </w:abstractNum>
  <w:abstractNum w:abstractNumId="24" w15:restartNumberingAfterBreak="0">
    <w:nsid w:val="57C1641F"/>
    <w:multiLevelType w:val="singleLevel"/>
    <w:tmpl w:val="57C1641F"/>
    <w:lvl w:ilvl="0">
      <w:start w:val="1"/>
      <w:numFmt w:val="decimal"/>
      <w:suff w:val="nothing"/>
      <w:lvlText w:val="%1、"/>
      <w:lvlJc w:val="left"/>
    </w:lvl>
  </w:abstractNum>
  <w:abstractNum w:abstractNumId="25" w15:restartNumberingAfterBreak="0">
    <w:nsid w:val="57C3F554"/>
    <w:multiLevelType w:val="multilevel"/>
    <w:tmpl w:val="57C3F55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6" w15:restartNumberingAfterBreak="0">
    <w:nsid w:val="57C3F7BA"/>
    <w:multiLevelType w:val="multilevel"/>
    <w:tmpl w:val="57C3F7B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7" w15:restartNumberingAfterBreak="0">
    <w:nsid w:val="57C3F7E8"/>
    <w:multiLevelType w:val="multilevel"/>
    <w:tmpl w:val="57C3F7E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8" w15:restartNumberingAfterBreak="0">
    <w:nsid w:val="57C3F81D"/>
    <w:multiLevelType w:val="multilevel"/>
    <w:tmpl w:val="57C3F8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9" w15:restartNumberingAfterBreak="0">
    <w:nsid w:val="57C3F83C"/>
    <w:multiLevelType w:val="multilevel"/>
    <w:tmpl w:val="57C3F83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0" w15:restartNumberingAfterBreak="0">
    <w:nsid w:val="57C3F86C"/>
    <w:multiLevelType w:val="multilevel"/>
    <w:tmpl w:val="57C3F8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1" w15:restartNumberingAfterBreak="0">
    <w:nsid w:val="57C3F8B5"/>
    <w:multiLevelType w:val="multilevel"/>
    <w:tmpl w:val="57C3F8B5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2" w15:restartNumberingAfterBreak="0">
    <w:nsid w:val="57C3F8E1"/>
    <w:multiLevelType w:val="multilevel"/>
    <w:tmpl w:val="57C3F8E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3" w15:restartNumberingAfterBreak="0">
    <w:nsid w:val="57C3F906"/>
    <w:multiLevelType w:val="multilevel"/>
    <w:tmpl w:val="57C3F90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4" w15:restartNumberingAfterBreak="0">
    <w:nsid w:val="57C3F928"/>
    <w:multiLevelType w:val="multilevel"/>
    <w:tmpl w:val="57C3F9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5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5" w15:restartNumberingAfterBreak="0">
    <w:nsid w:val="57C3F965"/>
    <w:multiLevelType w:val="multilevel"/>
    <w:tmpl w:val="57C3F965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6" w15:restartNumberingAfterBreak="0">
    <w:nsid w:val="57C3F991"/>
    <w:multiLevelType w:val="multilevel"/>
    <w:tmpl w:val="57C3F99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7" w15:restartNumberingAfterBreak="0">
    <w:nsid w:val="597C389E"/>
    <w:multiLevelType w:val="hybridMultilevel"/>
    <w:tmpl w:val="3000E402"/>
    <w:lvl w:ilvl="0" w:tplc="EF44835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8" w15:restartNumberingAfterBreak="0">
    <w:nsid w:val="681F4CB9"/>
    <w:multiLevelType w:val="multilevel"/>
    <w:tmpl w:val="681F4CB9"/>
    <w:lvl w:ilvl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9" w15:restartNumberingAfterBreak="0">
    <w:nsid w:val="690C46D1"/>
    <w:multiLevelType w:val="hybridMultilevel"/>
    <w:tmpl w:val="B9A68ECE"/>
    <w:lvl w:ilvl="0" w:tplc="23561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6A3F4395"/>
    <w:multiLevelType w:val="hybridMultilevel"/>
    <w:tmpl w:val="21C86534"/>
    <w:lvl w:ilvl="0" w:tplc="A0CC3F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 w15:restartNumberingAfterBreak="0">
    <w:nsid w:val="6CEB50F0"/>
    <w:multiLevelType w:val="hybridMultilevel"/>
    <w:tmpl w:val="DA78B7CE"/>
    <w:lvl w:ilvl="0" w:tplc="A43E7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6E8777BC"/>
    <w:multiLevelType w:val="hybridMultilevel"/>
    <w:tmpl w:val="704A67FC"/>
    <w:lvl w:ilvl="0" w:tplc="0662305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3" w15:restartNumberingAfterBreak="0">
    <w:nsid w:val="77931EBA"/>
    <w:multiLevelType w:val="hybridMultilevel"/>
    <w:tmpl w:val="BA502DD8"/>
    <w:lvl w:ilvl="0" w:tplc="6298F44C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num w:numId="1" w16cid:durableId="1665548079">
    <w:abstractNumId w:val="1"/>
  </w:num>
  <w:num w:numId="2" w16cid:durableId="184681286">
    <w:abstractNumId w:val="6"/>
  </w:num>
  <w:num w:numId="3" w16cid:durableId="1403747757">
    <w:abstractNumId w:val="9"/>
  </w:num>
  <w:num w:numId="4" w16cid:durableId="1582521482">
    <w:abstractNumId w:val="0"/>
  </w:num>
  <w:num w:numId="5" w16cid:durableId="1238327048">
    <w:abstractNumId w:val="37"/>
  </w:num>
  <w:num w:numId="6" w16cid:durableId="1391803078">
    <w:abstractNumId w:val="42"/>
  </w:num>
  <w:num w:numId="7" w16cid:durableId="1306352915">
    <w:abstractNumId w:val="8"/>
  </w:num>
  <w:num w:numId="8" w16cid:durableId="1369793365">
    <w:abstractNumId w:val="43"/>
  </w:num>
  <w:num w:numId="9" w16cid:durableId="171334633">
    <w:abstractNumId w:val="40"/>
  </w:num>
  <w:num w:numId="10" w16cid:durableId="1684284484">
    <w:abstractNumId w:val="2"/>
  </w:num>
  <w:num w:numId="11" w16cid:durableId="1292592183">
    <w:abstractNumId w:val="41"/>
  </w:num>
  <w:num w:numId="12" w16cid:durableId="1097293322">
    <w:abstractNumId w:val="39"/>
  </w:num>
  <w:num w:numId="13" w16cid:durableId="117603495">
    <w:abstractNumId w:val="4"/>
  </w:num>
  <w:num w:numId="14" w16cid:durableId="353462265">
    <w:abstractNumId w:val="5"/>
  </w:num>
  <w:num w:numId="15" w16cid:durableId="849635562">
    <w:abstractNumId w:val="10"/>
  </w:num>
  <w:num w:numId="16" w16cid:durableId="316812083">
    <w:abstractNumId w:val="26"/>
  </w:num>
  <w:num w:numId="17" w16cid:durableId="1272471262">
    <w:abstractNumId w:val="11"/>
  </w:num>
  <w:num w:numId="18" w16cid:durableId="1547645625">
    <w:abstractNumId w:val="12"/>
  </w:num>
  <w:num w:numId="19" w16cid:durableId="1209295442">
    <w:abstractNumId w:val="27"/>
  </w:num>
  <w:num w:numId="20" w16cid:durableId="493303636">
    <w:abstractNumId w:val="28"/>
  </w:num>
  <w:num w:numId="21" w16cid:durableId="774178151">
    <w:abstractNumId w:val="29"/>
  </w:num>
  <w:num w:numId="22" w16cid:durableId="1230771279">
    <w:abstractNumId w:val="13"/>
  </w:num>
  <w:num w:numId="23" w16cid:durableId="1000739375">
    <w:abstractNumId w:val="30"/>
  </w:num>
  <w:num w:numId="24" w16cid:durableId="284972786">
    <w:abstractNumId w:val="14"/>
  </w:num>
  <w:num w:numId="25" w16cid:durableId="616982577">
    <w:abstractNumId w:val="31"/>
  </w:num>
  <w:num w:numId="26" w16cid:durableId="1621913957">
    <w:abstractNumId w:val="32"/>
  </w:num>
  <w:num w:numId="27" w16cid:durableId="1309549381">
    <w:abstractNumId w:val="15"/>
  </w:num>
  <w:num w:numId="28" w16cid:durableId="1339693388">
    <w:abstractNumId w:val="33"/>
  </w:num>
  <w:num w:numId="29" w16cid:durableId="1888838218">
    <w:abstractNumId w:val="17"/>
  </w:num>
  <w:num w:numId="30" w16cid:durableId="19359213">
    <w:abstractNumId w:val="16"/>
  </w:num>
  <w:num w:numId="31" w16cid:durableId="438986786">
    <w:abstractNumId w:val="34"/>
  </w:num>
  <w:num w:numId="32" w16cid:durableId="527763031">
    <w:abstractNumId w:val="18"/>
  </w:num>
  <w:num w:numId="33" w16cid:durableId="17588087">
    <w:abstractNumId w:val="35"/>
  </w:num>
  <w:num w:numId="34" w16cid:durableId="1008599082">
    <w:abstractNumId w:val="36"/>
  </w:num>
  <w:num w:numId="35" w16cid:durableId="1670055799">
    <w:abstractNumId w:val="7"/>
  </w:num>
  <w:num w:numId="36" w16cid:durableId="1516962950">
    <w:abstractNumId w:val="3"/>
  </w:num>
  <w:num w:numId="37" w16cid:durableId="159128931">
    <w:abstractNumId w:val="19"/>
  </w:num>
  <w:num w:numId="38" w16cid:durableId="1267230896">
    <w:abstractNumId w:val="20"/>
  </w:num>
  <w:num w:numId="39" w16cid:durableId="373625396">
    <w:abstractNumId w:val="21"/>
  </w:num>
  <w:num w:numId="40" w16cid:durableId="1670403454">
    <w:abstractNumId w:val="23"/>
  </w:num>
  <w:num w:numId="41" w16cid:durableId="1829861092">
    <w:abstractNumId w:val="22"/>
  </w:num>
  <w:num w:numId="42" w16cid:durableId="618217254">
    <w:abstractNumId w:val="24"/>
  </w:num>
  <w:num w:numId="43" w16cid:durableId="822622563">
    <w:abstractNumId w:val="38"/>
  </w:num>
  <w:num w:numId="44" w16cid:durableId="35724167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597"/>
    <w:rsid w:val="00022C24"/>
    <w:rsid w:val="000308A3"/>
    <w:rsid w:val="00046042"/>
    <w:rsid w:val="0004685A"/>
    <w:rsid w:val="0004761C"/>
    <w:rsid w:val="00057067"/>
    <w:rsid w:val="0006179E"/>
    <w:rsid w:val="0006181C"/>
    <w:rsid w:val="00063D0C"/>
    <w:rsid w:val="0006789B"/>
    <w:rsid w:val="00094388"/>
    <w:rsid w:val="000A5CB1"/>
    <w:rsid w:val="000D2C07"/>
    <w:rsid w:val="000D5732"/>
    <w:rsid w:val="000D5979"/>
    <w:rsid w:val="000D60C4"/>
    <w:rsid w:val="00107320"/>
    <w:rsid w:val="00120AE9"/>
    <w:rsid w:val="00123C48"/>
    <w:rsid w:val="00134EB7"/>
    <w:rsid w:val="001412B0"/>
    <w:rsid w:val="00155FE5"/>
    <w:rsid w:val="00157195"/>
    <w:rsid w:val="00193F49"/>
    <w:rsid w:val="0019404E"/>
    <w:rsid w:val="001A1B2D"/>
    <w:rsid w:val="001A6E55"/>
    <w:rsid w:val="001B4D2B"/>
    <w:rsid w:val="001C15A3"/>
    <w:rsid w:val="001D1816"/>
    <w:rsid w:val="002035EE"/>
    <w:rsid w:val="00210B7D"/>
    <w:rsid w:val="002165D4"/>
    <w:rsid w:val="00235CF1"/>
    <w:rsid w:val="00256630"/>
    <w:rsid w:val="002714A0"/>
    <w:rsid w:val="0027178D"/>
    <w:rsid w:val="002746E7"/>
    <w:rsid w:val="002962ED"/>
    <w:rsid w:val="002A058F"/>
    <w:rsid w:val="002A7069"/>
    <w:rsid w:val="002D1B18"/>
    <w:rsid w:val="002D2D0A"/>
    <w:rsid w:val="002D7858"/>
    <w:rsid w:val="002F418D"/>
    <w:rsid w:val="002F534C"/>
    <w:rsid w:val="002F64A4"/>
    <w:rsid w:val="00300681"/>
    <w:rsid w:val="00316EF1"/>
    <w:rsid w:val="00327886"/>
    <w:rsid w:val="003319F7"/>
    <w:rsid w:val="00340938"/>
    <w:rsid w:val="00340A0A"/>
    <w:rsid w:val="0034282A"/>
    <w:rsid w:val="00352ACA"/>
    <w:rsid w:val="00354787"/>
    <w:rsid w:val="003565AA"/>
    <w:rsid w:val="0036110C"/>
    <w:rsid w:val="00365A9A"/>
    <w:rsid w:val="00373517"/>
    <w:rsid w:val="0038742B"/>
    <w:rsid w:val="003A2DD0"/>
    <w:rsid w:val="003B2317"/>
    <w:rsid w:val="003B32F6"/>
    <w:rsid w:val="003D56EE"/>
    <w:rsid w:val="003D5ECD"/>
    <w:rsid w:val="003E1D51"/>
    <w:rsid w:val="003E441E"/>
    <w:rsid w:val="003E55FA"/>
    <w:rsid w:val="003F454F"/>
    <w:rsid w:val="00405215"/>
    <w:rsid w:val="00407386"/>
    <w:rsid w:val="00423E0B"/>
    <w:rsid w:val="00431C0B"/>
    <w:rsid w:val="00440D7B"/>
    <w:rsid w:val="00461F05"/>
    <w:rsid w:val="00466DF8"/>
    <w:rsid w:val="00480725"/>
    <w:rsid w:val="00480A28"/>
    <w:rsid w:val="00485D0A"/>
    <w:rsid w:val="00487742"/>
    <w:rsid w:val="004A64DB"/>
    <w:rsid w:val="004B1CFD"/>
    <w:rsid w:val="004B68E1"/>
    <w:rsid w:val="004B75CC"/>
    <w:rsid w:val="004C46F8"/>
    <w:rsid w:val="004C6495"/>
    <w:rsid w:val="004C69FE"/>
    <w:rsid w:val="004D2057"/>
    <w:rsid w:val="004D4CEA"/>
    <w:rsid w:val="004D510A"/>
    <w:rsid w:val="004D649E"/>
    <w:rsid w:val="004E798F"/>
    <w:rsid w:val="004F3181"/>
    <w:rsid w:val="00501F04"/>
    <w:rsid w:val="0050554C"/>
    <w:rsid w:val="005070B9"/>
    <w:rsid w:val="00507C85"/>
    <w:rsid w:val="00520225"/>
    <w:rsid w:val="00520AF3"/>
    <w:rsid w:val="005230D1"/>
    <w:rsid w:val="005239C3"/>
    <w:rsid w:val="00535E57"/>
    <w:rsid w:val="0053672E"/>
    <w:rsid w:val="0054225C"/>
    <w:rsid w:val="00547AE4"/>
    <w:rsid w:val="005827F3"/>
    <w:rsid w:val="00593C3D"/>
    <w:rsid w:val="005A0E39"/>
    <w:rsid w:val="005A2887"/>
    <w:rsid w:val="005A5862"/>
    <w:rsid w:val="005B7C4D"/>
    <w:rsid w:val="005C02FD"/>
    <w:rsid w:val="005C189F"/>
    <w:rsid w:val="005C1E1D"/>
    <w:rsid w:val="005D3558"/>
    <w:rsid w:val="005E0E1D"/>
    <w:rsid w:val="005E5428"/>
    <w:rsid w:val="00602F8D"/>
    <w:rsid w:val="00605CC4"/>
    <w:rsid w:val="006128F6"/>
    <w:rsid w:val="00613FC4"/>
    <w:rsid w:val="00614221"/>
    <w:rsid w:val="00625856"/>
    <w:rsid w:val="00627D4A"/>
    <w:rsid w:val="00627F1D"/>
    <w:rsid w:val="0063143E"/>
    <w:rsid w:val="006315F8"/>
    <w:rsid w:val="00637BC9"/>
    <w:rsid w:val="00641402"/>
    <w:rsid w:val="0066348B"/>
    <w:rsid w:val="00665233"/>
    <w:rsid w:val="006674F8"/>
    <w:rsid w:val="00677545"/>
    <w:rsid w:val="00686027"/>
    <w:rsid w:val="00692D02"/>
    <w:rsid w:val="006943DC"/>
    <w:rsid w:val="006A38FB"/>
    <w:rsid w:val="006A54B3"/>
    <w:rsid w:val="006B17E3"/>
    <w:rsid w:val="006D09F2"/>
    <w:rsid w:val="006F683A"/>
    <w:rsid w:val="0070169B"/>
    <w:rsid w:val="00702BF9"/>
    <w:rsid w:val="00712724"/>
    <w:rsid w:val="00715967"/>
    <w:rsid w:val="007232E5"/>
    <w:rsid w:val="007311D6"/>
    <w:rsid w:val="00731525"/>
    <w:rsid w:val="00732D71"/>
    <w:rsid w:val="00761B16"/>
    <w:rsid w:val="00771CC9"/>
    <w:rsid w:val="00775023"/>
    <w:rsid w:val="00776510"/>
    <w:rsid w:val="0078475C"/>
    <w:rsid w:val="0078789D"/>
    <w:rsid w:val="007926BA"/>
    <w:rsid w:val="007A2032"/>
    <w:rsid w:val="007A4035"/>
    <w:rsid w:val="007B2780"/>
    <w:rsid w:val="007B438A"/>
    <w:rsid w:val="007B4527"/>
    <w:rsid w:val="007C309B"/>
    <w:rsid w:val="007C46E0"/>
    <w:rsid w:val="007C7136"/>
    <w:rsid w:val="007D26F2"/>
    <w:rsid w:val="007D4514"/>
    <w:rsid w:val="007E685B"/>
    <w:rsid w:val="007F2E3A"/>
    <w:rsid w:val="0080167B"/>
    <w:rsid w:val="0081268A"/>
    <w:rsid w:val="00824BBF"/>
    <w:rsid w:val="00834DB5"/>
    <w:rsid w:val="00835523"/>
    <w:rsid w:val="00856CB9"/>
    <w:rsid w:val="00861597"/>
    <w:rsid w:val="00867745"/>
    <w:rsid w:val="008761C9"/>
    <w:rsid w:val="00891756"/>
    <w:rsid w:val="008A0636"/>
    <w:rsid w:val="008A0FED"/>
    <w:rsid w:val="008A7C61"/>
    <w:rsid w:val="008B5104"/>
    <w:rsid w:val="008C7C88"/>
    <w:rsid w:val="008D3EBF"/>
    <w:rsid w:val="008E6774"/>
    <w:rsid w:val="008F4FEC"/>
    <w:rsid w:val="00900220"/>
    <w:rsid w:val="00903A80"/>
    <w:rsid w:val="00910428"/>
    <w:rsid w:val="009109B0"/>
    <w:rsid w:val="0091615F"/>
    <w:rsid w:val="0092663D"/>
    <w:rsid w:val="009314AD"/>
    <w:rsid w:val="009434E1"/>
    <w:rsid w:val="00947580"/>
    <w:rsid w:val="009526D6"/>
    <w:rsid w:val="009646E3"/>
    <w:rsid w:val="009671C1"/>
    <w:rsid w:val="00971874"/>
    <w:rsid w:val="00976CF9"/>
    <w:rsid w:val="009902B1"/>
    <w:rsid w:val="009912E9"/>
    <w:rsid w:val="00993D0F"/>
    <w:rsid w:val="009A0007"/>
    <w:rsid w:val="009A6760"/>
    <w:rsid w:val="009B1EA1"/>
    <w:rsid w:val="009B4840"/>
    <w:rsid w:val="009B5AA9"/>
    <w:rsid w:val="009C5D5B"/>
    <w:rsid w:val="009D7CC6"/>
    <w:rsid w:val="009E1DA2"/>
    <w:rsid w:val="009F1BF1"/>
    <w:rsid w:val="00A0317A"/>
    <w:rsid w:val="00A14DA4"/>
    <w:rsid w:val="00A215DB"/>
    <w:rsid w:val="00A23D75"/>
    <w:rsid w:val="00A35F0C"/>
    <w:rsid w:val="00A36D7E"/>
    <w:rsid w:val="00A46449"/>
    <w:rsid w:val="00A52F9B"/>
    <w:rsid w:val="00A55215"/>
    <w:rsid w:val="00A55AC7"/>
    <w:rsid w:val="00A56EC4"/>
    <w:rsid w:val="00A60003"/>
    <w:rsid w:val="00A6447B"/>
    <w:rsid w:val="00A851F8"/>
    <w:rsid w:val="00A86A1D"/>
    <w:rsid w:val="00AA26FB"/>
    <w:rsid w:val="00AB19B9"/>
    <w:rsid w:val="00AB36AE"/>
    <w:rsid w:val="00AC06C7"/>
    <w:rsid w:val="00AF1605"/>
    <w:rsid w:val="00AF16B3"/>
    <w:rsid w:val="00AF4BFE"/>
    <w:rsid w:val="00AF75FA"/>
    <w:rsid w:val="00B06E3F"/>
    <w:rsid w:val="00B11C74"/>
    <w:rsid w:val="00B23B7C"/>
    <w:rsid w:val="00B30053"/>
    <w:rsid w:val="00B37F4A"/>
    <w:rsid w:val="00B401FF"/>
    <w:rsid w:val="00B4321C"/>
    <w:rsid w:val="00B449D7"/>
    <w:rsid w:val="00B4639B"/>
    <w:rsid w:val="00B53167"/>
    <w:rsid w:val="00B54044"/>
    <w:rsid w:val="00B61DD6"/>
    <w:rsid w:val="00B63B63"/>
    <w:rsid w:val="00B6401B"/>
    <w:rsid w:val="00B72519"/>
    <w:rsid w:val="00B769B2"/>
    <w:rsid w:val="00B83B9E"/>
    <w:rsid w:val="00B85F21"/>
    <w:rsid w:val="00B93B6B"/>
    <w:rsid w:val="00B96B0A"/>
    <w:rsid w:val="00BA2029"/>
    <w:rsid w:val="00BA774B"/>
    <w:rsid w:val="00BB1B7B"/>
    <w:rsid w:val="00BC2DBC"/>
    <w:rsid w:val="00BC3210"/>
    <w:rsid w:val="00BE7FBE"/>
    <w:rsid w:val="00BF17EC"/>
    <w:rsid w:val="00BF525A"/>
    <w:rsid w:val="00BF7411"/>
    <w:rsid w:val="00C14CB5"/>
    <w:rsid w:val="00C17D99"/>
    <w:rsid w:val="00C30835"/>
    <w:rsid w:val="00C3490E"/>
    <w:rsid w:val="00C457AF"/>
    <w:rsid w:val="00C45AD2"/>
    <w:rsid w:val="00C46F86"/>
    <w:rsid w:val="00C557A6"/>
    <w:rsid w:val="00C65636"/>
    <w:rsid w:val="00C8156C"/>
    <w:rsid w:val="00C85E3F"/>
    <w:rsid w:val="00C90258"/>
    <w:rsid w:val="00C909FB"/>
    <w:rsid w:val="00C95217"/>
    <w:rsid w:val="00CD71E7"/>
    <w:rsid w:val="00CD7C97"/>
    <w:rsid w:val="00CE0A1F"/>
    <w:rsid w:val="00CE218E"/>
    <w:rsid w:val="00CE2A19"/>
    <w:rsid w:val="00CE3BF4"/>
    <w:rsid w:val="00CF374E"/>
    <w:rsid w:val="00D06D8C"/>
    <w:rsid w:val="00D07CAE"/>
    <w:rsid w:val="00D152D8"/>
    <w:rsid w:val="00D171E7"/>
    <w:rsid w:val="00D310FF"/>
    <w:rsid w:val="00D314CC"/>
    <w:rsid w:val="00D37007"/>
    <w:rsid w:val="00D774A8"/>
    <w:rsid w:val="00D80932"/>
    <w:rsid w:val="00D873F7"/>
    <w:rsid w:val="00DA340C"/>
    <w:rsid w:val="00DA355E"/>
    <w:rsid w:val="00DB08C7"/>
    <w:rsid w:val="00DC4422"/>
    <w:rsid w:val="00DC48A4"/>
    <w:rsid w:val="00DC6A50"/>
    <w:rsid w:val="00DC7436"/>
    <w:rsid w:val="00DD3AD2"/>
    <w:rsid w:val="00DD3DAC"/>
    <w:rsid w:val="00DE192D"/>
    <w:rsid w:val="00DE6633"/>
    <w:rsid w:val="00DF762D"/>
    <w:rsid w:val="00E13D0C"/>
    <w:rsid w:val="00E1554E"/>
    <w:rsid w:val="00E15621"/>
    <w:rsid w:val="00E2024F"/>
    <w:rsid w:val="00E367AC"/>
    <w:rsid w:val="00E42EBA"/>
    <w:rsid w:val="00E4662A"/>
    <w:rsid w:val="00E66816"/>
    <w:rsid w:val="00E7513C"/>
    <w:rsid w:val="00E80521"/>
    <w:rsid w:val="00EA5454"/>
    <w:rsid w:val="00EB3816"/>
    <w:rsid w:val="00EC00BA"/>
    <w:rsid w:val="00EC16EC"/>
    <w:rsid w:val="00EC303E"/>
    <w:rsid w:val="00EC5A85"/>
    <w:rsid w:val="00EC7D0B"/>
    <w:rsid w:val="00ED2C02"/>
    <w:rsid w:val="00ED65E3"/>
    <w:rsid w:val="00ED68C6"/>
    <w:rsid w:val="00EE1099"/>
    <w:rsid w:val="00EE5BF9"/>
    <w:rsid w:val="00EE7E71"/>
    <w:rsid w:val="00EF02C1"/>
    <w:rsid w:val="00F07E1E"/>
    <w:rsid w:val="00F07E52"/>
    <w:rsid w:val="00F27614"/>
    <w:rsid w:val="00F439AB"/>
    <w:rsid w:val="00F44236"/>
    <w:rsid w:val="00F4770B"/>
    <w:rsid w:val="00F637DE"/>
    <w:rsid w:val="00F745FD"/>
    <w:rsid w:val="00FA27E8"/>
    <w:rsid w:val="00FB5915"/>
    <w:rsid w:val="00FC634C"/>
    <w:rsid w:val="00FE1FFE"/>
    <w:rsid w:val="00FF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9EF16"/>
  <w15:docId w15:val="{E440C488-84F3-44EC-A5E8-0CB62500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745"/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F75F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E0A1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E0A1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535E5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B17E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C02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CE0A1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CE0A1F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535E5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0">
    <w:name w:val="标题 1 字符"/>
    <w:basedOn w:val="a0"/>
    <w:link w:val="1"/>
    <w:uiPriority w:val="9"/>
    <w:rsid w:val="00AF75FA"/>
    <w:rPr>
      <w:b/>
      <w:bCs/>
      <w:kern w:val="44"/>
      <w:sz w:val="44"/>
      <w:szCs w:val="44"/>
    </w:rPr>
  </w:style>
  <w:style w:type="paragraph" w:styleId="a4">
    <w:name w:val="header"/>
    <w:basedOn w:val="a"/>
    <w:link w:val="a5"/>
    <w:uiPriority w:val="99"/>
    <w:unhideWhenUsed/>
    <w:rsid w:val="002D2D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D2D0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D2D0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D2D0A"/>
    <w:rPr>
      <w:sz w:val="18"/>
      <w:szCs w:val="18"/>
    </w:rPr>
  </w:style>
  <w:style w:type="character" w:customStyle="1" w:styleId="50">
    <w:name w:val="标题 5 字符"/>
    <w:basedOn w:val="a0"/>
    <w:link w:val="5"/>
    <w:uiPriority w:val="9"/>
    <w:rsid w:val="006B17E3"/>
    <w:rPr>
      <w:b/>
      <w:bCs/>
      <w:sz w:val="28"/>
      <w:szCs w:val="28"/>
    </w:rPr>
  </w:style>
  <w:style w:type="character" w:styleId="a8">
    <w:name w:val="Hyperlink"/>
    <w:basedOn w:val="a0"/>
    <w:uiPriority w:val="99"/>
    <w:unhideWhenUsed/>
    <w:rsid w:val="009B484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D09F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6D09F2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6D09F2"/>
    <w:rPr>
      <w:rFonts w:ascii="宋体"/>
      <w:sz w:val="18"/>
      <w:szCs w:val="18"/>
    </w:rPr>
  </w:style>
  <w:style w:type="character" w:customStyle="1" w:styleId="ac">
    <w:name w:val="文档结构图 字符"/>
    <w:basedOn w:val="a0"/>
    <w:link w:val="ab"/>
    <w:uiPriority w:val="99"/>
    <w:semiHidden/>
    <w:rsid w:val="006D09F2"/>
    <w:rPr>
      <w:rFonts w:ascii="宋体" w:eastAsia="宋体" w:hAnsi="Times New Roman" w:cs="Times New Roman"/>
      <w:kern w:val="0"/>
      <w:sz w:val="18"/>
      <w:szCs w:val="18"/>
      <w:lang w:eastAsia="en-US"/>
    </w:rPr>
  </w:style>
  <w:style w:type="paragraph" w:styleId="TOC">
    <w:name w:val="TOC Heading"/>
    <w:basedOn w:val="1"/>
    <w:next w:val="a"/>
    <w:uiPriority w:val="39"/>
    <w:unhideWhenUsed/>
    <w:qFormat/>
    <w:rsid w:val="00BF525A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eastAsia="zh-CN"/>
    </w:rPr>
  </w:style>
  <w:style w:type="paragraph" w:styleId="TOC1">
    <w:name w:val="toc 1"/>
    <w:basedOn w:val="a"/>
    <w:next w:val="a"/>
    <w:autoRedefine/>
    <w:uiPriority w:val="39"/>
    <w:unhideWhenUsed/>
    <w:rsid w:val="00BF525A"/>
  </w:style>
  <w:style w:type="paragraph" w:styleId="TOC2">
    <w:name w:val="toc 2"/>
    <w:basedOn w:val="a"/>
    <w:next w:val="a"/>
    <w:autoRedefine/>
    <w:uiPriority w:val="39"/>
    <w:unhideWhenUsed/>
    <w:rsid w:val="00C65636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E4EC9E0-AFD5-4E9E-984D-2215CE977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6</Pages>
  <Words>152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godfire</dc:creator>
  <cp:keywords/>
  <dc:description/>
  <cp:lastModifiedBy>唐 虎</cp:lastModifiedBy>
  <cp:revision>420</cp:revision>
  <dcterms:created xsi:type="dcterms:W3CDTF">2017-03-25T05:58:00Z</dcterms:created>
  <dcterms:modified xsi:type="dcterms:W3CDTF">2022-09-20T04:25:00Z</dcterms:modified>
</cp:coreProperties>
</file>